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37F0A428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  <w:r w:rsidR="006040F0">
        <w:rPr>
          <w:rFonts w:cs="B Titr" w:hint="cs"/>
          <w:b/>
          <w:bCs/>
          <w:rtl/>
        </w:rPr>
        <w:t xml:space="preserve">          دکتر امینه حجتی </w:t>
      </w:r>
      <w:r w:rsidR="00437878">
        <w:rPr>
          <w:rFonts w:cs="B Titr" w:hint="cs"/>
          <w:b/>
          <w:bCs/>
          <w:rtl/>
        </w:rPr>
        <w:t xml:space="preserve"> 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926"/>
        <w:gridCol w:w="578"/>
        <w:gridCol w:w="180"/>
        <w:gridCol w:w="1080"/>
        <w:gridCol w:w="1259"/>
        <w:gridCol w:w="1143"/>
        <w:gridCol w:w="1730"/>
        <w:gridCol w:w="13"/>
        <w:gridCol w:w="707"/>
        <w:gridCol w:w="1960"/>
      </w:tblGrid>
      <w:tr w:rsidR="00E95E1B" w14:paraId="11BE542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41F52934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دیس پپسی  و اچ پیلوری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0282EF1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کورس گوارش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01D236A4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فراگیر با دیس پپسی و اچ پیلوری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3244E10F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1E691FC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88353B">
              <w:rPr>
                <w:rFonts w:cs="B Titr" w:hint="cs"/>
                <w:b/>
                <w:bCs/>
                <w:rtl/>
              </w:rPr>
              <w:t xml:space="preserve"> سیده امینه حجتی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6B2CFE75" w:rsidR="00E95E1B" w:rsidRPr="00226B7A" w:rsidRDefault="0088353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دیس پپسی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382ABD66" w:rsidR="00E95E1B" w:rsidRPr="00226B7A" w:rsidRDefault="0088353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دیس پپسی را تعریف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09F4F1AA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2BA085F1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ادراک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69897AD1" w:rsidR="000858D5" w:rsidRPr="00226B7A" w:rsidRDefault="000858D5" w:rsidP="00DF2C4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55748AE0" w:rsidR="00E95E1B" w:rsidRPr="00226B7A" w:rsidRDefault="0091554C" w:rsidP="0088353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B19E" w14:textId="3172A987" w:rsidR="00E95E1B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لب تاپ</w:t>
            </w:r>
            <w:r w:rsidR="0091554C">
              <w:rPr>
                <w:rFonts w:cs="B Zar" w:hint="cs"/>
                <w:rtl/>
              </w:rPr>
              <w:t xml:space="preserve"> سخنرانی</w:t>
            </w:r>
          </w:p>
          <w:p w14:paraId="6FA4462D" w14:textId="6B2D81AD" w:rsidR="000858D5" w:rsidRPr="00226B7A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 xml:space="preserve">Power point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763E93D5" w:rsidR="00E95E1B" w:rsidRPr="00F64361" w:rsidRDefault="000858D5" w:rsidP="0088353B">
            <w:pPr>
              <w:rPr>
                <w:rFonts w:cs="B Zar"/>
                <w:rtl/>
              </w:rPr>
            </w:pPr>
            <w:r>
              <w:rPr>
                <w:rFonts w:cs="B Zar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0B2E" w14:textId="77777777" w:rsidR="0091554C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های </w:t>
            </w:r>
            <w:r w:rsidR="0091554C">
              <w:rPr>
                <w:rFonts w:cs="B Zar" w:hint="cs"/>
                <w:rtl/>
              </w:rPr>
              <w:t xml:space="preserve">چند </w:t>
            </w:r>
          </w:p>
          <w:p w14:paraId="07DAA991" w14:textId="3F9063C3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گزینه ای </w:t>
            </w:r>
          </w:p>
        </w:tc>
      </w:tr>
      <w:tr w:rsidR="00E95E1B" w14:paraId="286A238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4B74B657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عفونت اچ پیلوری (آشنایی با ساختار      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4AFF943B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کلیات ساختار و بیمار زایی اچ</w:t>
            </w:r>
            <w:r w:rsidR="009F3A25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پیلوری</w:t>
            </w:r>
            <w:r w:rsidR="00412439">
              <w:rPr>
                <w:rFonts w:cs="B Zar" w:hint="cs"/>
                <w:rtl/>
              </w:rPr>
              <w:t xml:space="preserve"> را</w:t>
            </w:r>
            <w:r>
              <w:rPr>
                <w:rFonts w:cs="B Zar" w:hint="cs"/>
                <w:rtl/>
              </w:rPr>
              <w:t xml:space="preserve">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2A0D53B1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14E7BD3C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5A399CC9" w:rsidR="000858D5" w:rsidRPr="000858D5" w:rsidRDefault="000858D5" w:rsidP="0088353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EFC9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0400C0EA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CC21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2BF596C5" w14:textId="497BE50E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5B891540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27B7F394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1FE34FC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03552CF3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روش های تشخیص اچ پیلوری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0F9" w14:textId="49E67C05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روش</w:t>
            </w:r>
            <w:r w:rsidR="000858D5">
              <w:rPr>
                <w:rFonts w:cs="B Zar" w:hint="cs"/>
                <w:rtl/>
              </w:rPr>
              <w:t xml:space="preserve"> </w:t>
            </w:r>
            <w:r w:rsidR="00412439">
              <w:rPr>
                <w:rFonts w:cs="B Zar" w:hint="cs"/>
                <w:rtl/>
              </w:rPr>
              <w:t>ه</w:t>
            </w:r>
            <w:r w:rsidR="000858D5">
              <w:rPr>
                <w:rFonts w:cs="B Zar" w:hint="cs"/>
                <w:rtl/>
              </w:rPr>
              <w:t xml:space="preserve">ای تشخیص اچ پیلوری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5C507528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483F37E8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6F40A455" w:rsidR="000858D5" w:rsidRPr="000858D5" w:rsidRDefault="000858D5" w:rsidP="0088353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5B4D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437C8939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52E6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1BA92B32" w14:textId="00822E94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09783BFB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570836ED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9F46A9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48B66A39" w:rsidR="00E95E1B" w:rsidRPr="00226B7A" w:rsidRDefault="00412439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اندیکاسیون ها ی </w:t>
            </w:r>
            <w:r w:rsidR="0088353B">
              <w:rPr>
                <w:rFonts w:cs="B Zar" w:hint="cs"/>
                <w:rtl/>
              </w:rPr>
              <w:t xml:space="preserve">درمانی اچ پیلوری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686CCA91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اندیکاسیون های درمانی اچ پیلوری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15AB60CB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3C509274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1DED3E80" w:rsidR="000858D5" w:rsidRPr="000858D5" w:rsidRDefault="000858D5" w:rsidP="0088353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EE6E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34A5091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87B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6501BF43" w14:textId="3FDF9EE9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EA6CC85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71300AD8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5EFBAFA5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66E9D193" w:rsidR="00E95E1B" w:rsidRPr="00226B7A" w:rsidRDefault="0088353B" w:rsidP="0088353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عفونت  اچ پیلوری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01A6C55B" w:rsidR="00E95E1B" w:rsidRPr="00226B7A" w:rsidRDefault="00412439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</w:t>
            </w:r>
            <w:r w:rsidR="000858D5">
              <w:rPr>
                <w:rFonts w:cs="B Zar" w:hint="cs"/>
                <w:rtl/>
              </w:rPr>
              <w:t>داروهای مختلف رژ</w:t>
            </w:r>
            <w:r>
              <w:rPr>
                <w:rFonts w:cs="B Zar" w:hint="cs"/>
                <w:rtl/>
              </w:rPr>
              <w:t>یم    اچ پیلوری</w:t>
            </w:r>
            <w:r w:rsidR="000858D5">
              <w:rPr>
                <w:rFonts w:cs="B Zar" w:hint="cs"/>
                <w:rtl/>
              </w:rPr>
              <w:t xml:space="preserve">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046F6469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7A0F3771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7D0B" w14:textId="77777777" w:rsidR="00DF2C4B" w:rsidRDefault="00DF2C4B" w:rsidP="00DF2C4B">
            <w:pPr>
              <w:jc w:val="center"/>
              <w:rPr>
                <w:rFonts w:cs="Calibri"/>
                <w:rtl/>
              </w:rPr>
            </w:pPr>
          </w:p>
          <w:p w14:paraId="084038D7" w14:textId="266B1AB7" w:rsidR="000858D5" w:rsidRPr="000858D5" w:rsidRDefault="000858D5" w:rsidP="00DF2C4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A0C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22D14921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2EF0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1EF333B" w14:textId="21DC6C81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4DDBBD17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5B1CFE1F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E63517F" w14:textId="77777777" w:rsidTr="0091554C">
        <w:trPr>
          <w:trHeight w:val="544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793C0212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0858D5">
              <w:rPr>
                <w:rFonts w:cs="B Titr" w:hint="cs"/>
                <w:sz w:val="18"/>
                <w:szCs w:val="18"/>
                <w:rtl/>
              </w:rPr>
              <w:t xml:space="preserve"> - هاریسون   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65E875AD" w:rsidR="00E95E1B" w:rsidRPr="000858D5" w:rsidRDefault="00E95E1B" w:rsidP="005C3817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5C3817">
              <w:rPr>
                <w:rFonts w:cs="B Titr"/>
                <w:sz w:val="18"/>
                <w:szCs w:val="18"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FF3060F" w:rsidR="00E95E1B" w:rsidRDefault="00E95E1B" w:rsidP="0091554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91554C">
              <w:rPr>
                <w:rStyle w:val="Emphasis"/>
                <w:rFonts w:ascii="Arial" w:hAnsi="Arial" w:cs="Arial" w:hint="cs"/>
                <w:b/>
                <w:bCs/>
                <w:color w:val="5F6368"/>
                <w:sz w:val="21"/>
                <w:szCs w:val="21"/>
                <w:shd w:val="clear" w:color="auto" w:fill="FFFFFF"/>
                <w:rtl/>
              </w:rPr>
              <w:t>کلاس درس</w:t>
            </w:r>
            <w:r w:rsidR="000858D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5E472A60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0858D5">
              <w:rPr>
                <w:rFonts w:cs="B Zar" w:hint="cs"/>
                <w:sz w:val="26"/>
                <w:szCs w:val="26"/>
                <w:rtl/>
              </w:rPr>
              <w:t>120 دقیقه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7EF927B0" w14:textId="79FB19A5" w:rsidR="002B5BB6" w:rsidRDefault="002B5BB6" w:rsidP="002B5BB6">
      <w:pPr>
        <w:rPr>
          <w:rtl/>
        </w:rPr>
      </w:pPr>
    </w:p>
    <w:p w14:paraId="37748765" w14:textId="77777777" w:rsidR="002B5BB6" w:rsidRDefault="002B5BB6" w:rsidP="002B5BB6">
      <w:pPr>
        <w:rPr>
          <w:rtl/>
        </w:rPr>
      </w:pPr>
    </w:p>
    <w:p w14:paraId="0C7AFC4B" w14:textId="77777777" w:rsidR="002B5BB6" w:rsidRDefault="002B5BB6" w:rsidP="002B5BB6">
      <w:pPr>
        <w:rPr>
          <w:rtl/>
        </w:rPr>
      </w:pPr>
    </w:p>
    <w:p w14:paraId="652D917A" w14:textId="77777777" w:rsidR="002B5BB6" w:rsidRDefault="002B5BB6" w:rsidP="002B5BB6">
      <w:pPr>
        <w:rPr>
          <w:rtl/>
        </w:rPr>
      </w:pPr>
    </w:p>
    <w:p w14:paraId="35A22D4A" w14:textId="77777777" w:rsidR="004F17EB" w:rsidRDefault="004F17EB" w:rsidP="004F17EB">
      <w:pPr>
        <w:rPr>
          <w:rtl/>
        </w:rPr>
      </w:pPr>
    </w:p>
    <w:p w14:paraId="29B04095" w14:textId="6C866BFF" w:rsidR="004F17EB" w:rsidRDefault="004F17EB" w:rsidP="004F17E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437878">
        <w:rPr>
          <w:rFonts w:cs="B Titr" w:hint="cs"/>
          <w:b/>
          <w:bCs/>
          <w:rtl/>
        </w:rPr>
        <w:t xml:space="preserve">          دکتر امینه حجتی 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4F17EB" w14:paraId="642DE809" w14:textId="77777777" w:rsidTr="00DF2C4B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A5FA8" w14:textId="77777777" w:rsidR="004F17EB" w:rsidRPr="00E95E1B" w:rsidRDefault="004F17EB" w:rsidP="00DF2C4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8D77" w14:textId="1DFE52A3" w:rsidR="004F17EB" w:rsidRPr="00E95E1B" w:rsidRDefault="004F17EB" w:rsidP="00E2053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E2053A">
              <w:rPr>
                <w:rFonts w:cs="B Titr" w:hint="cs"/>
                <w:b/>
                <w:bCs/>
                <w:sz w:val="18"/>
                <w:szCs w:val="18"/>
                <w:rtl/>
              </w:rPr>
              <w:t>هپاتیت حاد و مزمن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3FB7A" w14:textId="77777777" w:rsidR="004F17EB" w:rsidRPr="00E95E1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34AB7" w14:textId="77777777" w:rsidR="004F17EB" w:rsidRDefault="004F17EB" w:rsidP="00DF2C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62EAF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9F879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کورس گوارش </w:t>
            </w:r>
          </w:p>
        </w:tc>
      </w:tr>
      <w:tr w:rsidR="004F17EB" w14:paraId="547E3CC0" w14:textId="77777777" w:rsidTr="00DF2C4B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964F" w14:textId="3AC8832F" w:rsidR="004F17EB" w:rsidRDefault="004F17EB" w:rsidP="00E2053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فراگیر با </w:t>
            </w:r>
            <w:r w:rsidR="00E2053A">
              <w:rPr>
                <w:rFonts w:cs="B Titr" w:hint="cs"/>
                <w:b/>
                <w:bCs/>
                <w:sz w:val="18"/>
                <w:szCs w:val="18"/>
                <w:rtl/>
              </w:rPr>
              <w:t>هپاتیت حاد و مزمن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23E6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82C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سیده امینه حجتی </w:t>
            </w:r>
          </w:p>
        </w:tc>
      </w:tr>
      <w:tr w:rsidR="004F17EB" w14:paraId="51B91DCA" w14:textId="77777777" w:rsidTr="00DF2C4B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ED7782" w14:textId="77777777" w:rsidR="004F17EB" w:rsidRDefault="004F17EB" w:rsidP="00DF2C4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E5CF6" w14:textId="77777777" w:rsidR="004F17EB" w:rsidRDefault="004F17EB" w:rsidP="00DF2C4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1460D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4F17EB" w14:paraId="5283E7D2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8A9A5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101EC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6C3928D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DA0092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4903E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E84FF" w14:textId="77777777" w:rsidR="004F17EB" w:rsidRDefault="004F17EB" w:rsidP="00DF2C4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108BE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9669E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2B681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CB05D6A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FC6A39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4F17EB" w14:paraId="75E3013C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2B9F" w14:textId="77777777" w:rsidR="004F17EB" w:rsidRDefault="008E112E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هپاتیت </w:t>
            </w:r>
          </w:p>
          <w:p w14:paraId="29613856" w14:textId="67254D85" w:rsidR="008E112E" w:rsidRPr="00226B7A" w:rsidRDefault="008E112E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حاد و مزمن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4F1" w14:textId="44734C07" w:rsidR="004F17EB" w:rsidRPr="00226B7A" w:rsidRDefault="00372D66" w:rsidP="00E2053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</w:t>
            </w:r>
            <w:r w:rsidR="002B56EB">
              <w:rPr>
                <w:rFonts w:cs="B Zar" w:hint="cs"/>
                <w:rtl/>
              </w:rPr>
              <w:t xml:space="preserve">هپاتیت و تقسیم بندی حاد و مزمن </w:t>
            </w:r>
            <w:r w:rsidR="009F3A25">
              <w:rPr>
                <w:rFonts w:cs="B Zar" w:hint="cs"/>
                <w:rtl/>
              </w:rPr>
              <w:t>را تعریف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6FC8" w14:textId="77777777" w:rsidR="004F17EB" w:rsidRPr="00226B7A" w:rsidRDefault="004F17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2845" w14:textId="77777777" w:rsidR="004F17EB" w:rsidRPr="00226B7A" w:rsidRDefault="004F17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ادراک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0E8B" w14:textId="726E2921" w:rsidR="004F17EB" w:rsidRPr="00226B7A" w:rsidRDefault="004F17EB" w:rsidP="00E2053A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C696" w14:textId="7D73124C" w:rsidR="004F17EB" w:rsidRPr="00226B7A" w:rsidRDefault="00E2053A" w:rsidP="00DF2C4B">
            <w:pPr>
              <w:jc w:val="center"/>
              <w:rPr>
                <w:rFonts w:cs="B Za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509" w14:textId="2A943F78" w:rsidR="004F17EB" w:rsidRDefault="004F17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لب تاپ</w:t>
            </w:r>
            <w:r w:rsidR="009F3A25">
              <w:rPr>
                <w:rFonts w:cs="B Zar" w:hint="cs"/>
                <w:rtl/>
              </w:rPr>
              <w:t xml:space="preserve"> سخنرانی</w:t>
            </w:r>
          </w:p>
          <w:p w14:paraId="28059B1F" w14:textId="77777777" w:rsidR="004F17EB" w:rsidRPr="00226B7A" w:rsidRDefault="004F17EB" w:rsidP="00DF2C4B">
            <w:pPr>
              <w:rPr>
                <w:rFonts w:cs="B Zar"/>
              </w:rPr>
            </w:pPr>
            <w:r>
              <w:rPr>
                <w:rFonts w:cs="B Zar"/>
              </w:rPr>
              <w:t xml:space="preserve">Power point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2D3" w14:textId="517AF4AE" w:rsidR="004F17EB" w:rsidRPr="00F64361" w:rsidRDefault="008E112E" w:rsidP="00DF2C4B">
            <w:pPr>
              <w:rPr>
                <w:rFonts w:cs="B Zar"/>
              </w:rPr>
            </w:pPr>
            <w:r>
              <w:rPr>
                <w:rFonts w:cs="B Zar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3C31" w14:textId="1A8316C0" w:rsidR="004F17EB" w:rsidRPr="00226B7A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امتحان چند</w:t>
            </w:r>
            <w:r w:rsidR="004F17EB">
              <w:rPr>
                <w:rFonts w:cs="B Zar" w:hint="cs"/>
                <w:rtl/>
              </w:rPr>
              <w:t xml:space="preserve">گزینه ای </w:t>
            </w:r>
          </w:p>
        </w:tc>
      </w:tr>
      <w:tr w:rsidR="004F17EB" w14:paraId="20E8EEF8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480B" w14:textId="7F8AD14B" w:rsidR="004F17EB" w:rsidRPr="00226B7A" w:rsidRDefault="008E112E" w:rsidP="00E2053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هپاتیت های حاد ویروس</w:t>
            </w:r>
            <w:r w:rsidR="00E2053A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18B" w14:textId="504F747F" w:rsidR="004F17EB" w:rsidRPr="00226B7A" w:rsidRDefault="002B56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  <w:r w:rsidR="00E2053A">
              <w:rPr>
                <w:rFonts w:cs="B Zar" w:hint="cs"/>
                <w:rtl/>
              </w:rPr>
              <w:t xml:space="preserve">جو بتواند ویروس هایی را که سبب </w:t>
            </w:r>
            <w:r>
              <w:rPr>
                <w:rFonts w:cs="B Zar" w:hint="cs"/>
                <w:rtl/>
              </w:rPr>
              <w:t xml:space="preserve">هپاتیت حاد می شوند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1947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9315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C36A" w14:textId="688506CD" w:rsidR="004F17EB" w:rsidRPr="000858D5" w:rsidRDefault="004F17EB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89FB" w14:textId="2BEA3BE5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3F2C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78EF3E6B" w14:textId="04D6CF26" w:rsidR="004F17EB" w:rsidRPr="00226B7A" w:rsidRDefault="004F17EB" w:rsidP="009F3A25">
            <w:pPr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7AFF" w14:textId="47E4CA05" w:rsidR="004F17EB" w:rsidRPr="002523CD" w:rsidRDefault="005D7FE3" w:rsidP="00DF2C4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4050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2053A" w14:paraId="78538685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F70" w14:textId="3EC6D3B8" w:rsidR="00E2053A" w:rsidRDefault="00E2053A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علایم </w:t>
            </w:r>
            <w:r>
              <w:rPr>
                <w:rFonts w:ascii="Arial" w:hAnsi="Arial" w:cs="Arial" w:hint="cs"/>
                <w:rtl/>
              </w:rPr>
              <w:t xml:space="preserve"> هپاتیت حاد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BA08" w14:textId="101D60CA" w:rsidR="00E2053A" w:rsidRDefault="00E2053A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علایم هپاتیت حاد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D2D" w14:textId="7CEAF859" w:rsidR="00E2053A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10FF" w14:textId="6FBD594B" w:rsidR="00E2053A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4D3" w14:textId="77777777" w:rsidR="00E2053A" w:rsidRPr="000858D5" w:rsidRDefault="00E2053A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327D" w14:textId="3136B6EB" w:rsidR="00E2053A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DC52" w14:textId="25D64F0C" w:rsidR="00E2053A" w:rsidRDefault="005D7FE3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19BE" w14:textId="47E942F6" w:rsidR="00E2053A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73B3" w14:textId="1626E72C" w:rsidR="00E2053A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410E459C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5286" w14:textId="06BA91A4" w:rsidR="004F17EB" w:rsidRPr="00226B7A" w:rsidRDefault="009F3A25" w:rsidP="009F3A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تعریف ه</w:t>
            </w:r>
            <w:r w:rsidR="008E112E">
              <w:rPr>
                <w:rFonts w:cs="B Zar" w:hint="cs"/>
                <w:rtl/>
              </w:rPr>
              <w:t>پاتیت های مزمن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9B86" w14:textId="629CE664" w:rsidR="004F17EB" w:rsidRPr="00226B7A" w:rsidRDefault="009F3A25" w:rsidP="009F3A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</w:t>
            </w:r>
            <w:r w:rsidR="00774D67">
              <w:rPr>
                <w:rFonts w:cs="B Zar" w:hint="cs"/>
                <w:rtl/>
              </w:rPr>
              <w:t xml:space="preserve">هپاتیت مزمن </w:t>
            </w:r>
            <w:r>
              <w:rPr>
                <w:rFonts w:cs="B Zar" w:hint="cs"/>
                <w:rtl/>
              </w:rPr>
              <w:t xml:space="preserve">را تعریف کند </w:t>
            </w:r>
            <w:r w:rsidR="00774D67">
              <w:rPr>
                <w:rFonts w:cs="B Zar" w:hint="cs"/>
                <w:rtl/>
              </w:rPr>
              <w:t xml:space="preserve">می شود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2A09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8A9C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A24B" w14:textId="26A22FC7" w:rsidR="004F17EB" w:rsidRPr="000858D5" w:rsidRDefault="004F17EB" w:rsidP="00E2053A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0312" w14:textId="42CDDBED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8BB3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13EB3AC8" w14:textId="3E2D6FF1" w:rsidR="004F17EB" w:rsidRPr="00226B7A" w:rsidRDefault="004F17EB" w:rsidP="009F3A25">
            <w:pPr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D2AA" w14:textId="37373B01" w:rsidR="004F17EB" w:rsidRPr="002523CD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8C96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9F3A25" w14:paraId="487D9D60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9DF2" w14:textId="5DD8D62A" w:rsidR="009F3A25" w:rsidRDefault="009F3A25" w:rsidP="009F3A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هپاتیت مزمن روش  تشخیص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3C7B" w14:textId="31465F3D" w:rsidR="009F3A25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روش های تشخیص هپاتیت مزمن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2648" w14:textId="563B8836" w:rsidR="009F3A25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B3" w14:textId="1DF003F0" w:rsidR="009F3A25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02B" w14:textId="77777777" w:rsidR="009F3A25" w:rsidRPr="000858D5" w:rsidRDefault="009F3A25" w:rsidP="00E2053A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246" w14:textId="42E5970A" w:rsidR="009F3A25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5CA0" w14:textId="38594739" w:rsidR="009F3A25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2DC2" w14:textId="02D6AE46" w:rsidR="009F3A25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37D4" w14:textId="630F153C" w:rsidR="009F3A25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6F30C0CC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59D2" w14:textId="5126D5FF" w:rsidR="004F17EB" w:rsidRPr="00226B7A" w:rsidRDefault="008E112E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هپاتی</w:t>
            </w:r>
            <w:r w:rsidR="009F3A25">
              <w:rPr>
                <w:rFonts w:cs="B Zar" w:hint="cs"/>
                <w:rtl/>
              </w:rPr>
              <w:t>ت های مزمن   (درمان</w:t>
            </w:r>
            <w:r>
              <w:rPr>
                <w:rFonts w:cs="B Zar" w:hint="cs"/>
                <w:rtl/>
              </w:rPr>
              <w:t xml:space="preserve"> 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B98F" w14:textId="57DB37A9" w:rsidR="004F17EB" w:rsidRPr="00226B7A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درمان انواع    هپاتیت مزمن </w:t>
            </w:r>
            <w:r w:rsidR="00774D67">
              <w:rPr>
                <w:rFonts w:cs="B Zar" w:hint="cs"/>
                <w:rtl/>
              </w:rPr>
              <w:t>را نام ببرد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8ED9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E3E2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FC8F" w14:textId="16D61112" w:rsidR="004F17EB" w:rsidRPr="000858D5" w:rsidRDefault="004F17EB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F549" w14:textId="6E7ADD46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A465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6D9A9D57" w14:textId="4C2E64E6" w:rsidR="004F17EB" w:rsidRPr="00226B7A" w:rsidRDefault="004F17EB" w:rsidP="00DF2C4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0CF6" w14:textId="6E4229A5" w:rsidR="004F17EB" w:rsidRPr="002523CD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2B09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685108A4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4BB8" w14:textId="17762F50" w:rsidR="004F17EB" w:rsidRPr="00226B7A" w:rsidRDefault="009F3A25" w:rsidP="00DF2C4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هپاتیت مزمن(عوارض)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A430" w14:textId="44D5A859" w:rsidR="004F17EB" w:rsidRPr="00226B7A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عوارض هپاتیت های مزمن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B72E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2F5B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9499" w14:textId="4F3A08B8" w:rsidR="004F17EB" w:rsidRPr="000858D5" w:rsidRDefault="004F17EB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A785" w14:textId="6034C1DA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6F8F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50E9D69" w14:textId="2BD55969" w:rsidR="004F17EB" w:rsidRPr="00226B7A" w:rsidRDefault="004F17EB" w:rsidP="009F3A25">
            <w:pPr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A488" w14:textId="0EA8F41D" w:rsidR="004F17EB" w:rsidRPr="002523CD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1A5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59C1F863" w14:textId="77777777" w:rsidTr="00DF2C4B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588" w14:textId="77777777" w:rsidR="004F17EB" w:rsidRDefault="004F17EB" w:rsidP="00DF2C4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 - هاریسون   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FBD" w14:textId="20DD996C" w:rsidR="004F17EB" w:rsidRPr="000858D5" w:rsidRDefault="004F17EB" w:rsidP="005C3817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5C3817">
              <w:rPr>
                <w:rFonts w:cs="B Titr"/>
                <w:sz w:val="18"/>
                <w:szCs w:val="18"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B62" w14:textId="188A72E9" w:rsidR="004F17EB" w:rsidRDefault="004F17EB" w:rsidP="00DF2C4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9F3A25">
              <w:rPr>
                <w:rStyle w:val="Emphasis"/>
                <w:rFonts w:ascii="Arial" w:hAnsi="Arial" w:cs="Arial" w:hint="cs"/>
                <w:b/>
                <w:bCs/>
                <w:color w:val="5F6368"/>
                <w:sz w:val="21"/>
                <w:szCs w:val="21"/>
                <w:shd w:val="clear" w:color="auto" w:fill="FFFFFF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A49" w14:textId="77777777" w:rsidR="004F17EB" w:rsidRDefault="004F17EB" w:rsidP="00DF2C4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120 دقیقه</w:t>
            </w:r>
          </w:p>
        </w:tc>
      </w:tr>
    </w:tbl>
    <w:p w14:paraId="0162CDF4" w14:textId="77777777" w:rsidR="004F17EB" w:rsidRDefault="004F17EB" w:rsidP="004F17E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683B0E7" w14:textId="77777777" w:rsidR="004F17EB" w:rsidRDefault="004F17EB" w:rsidP="004F17E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45266EA7" w14:textId="77777777" w:rsidR="004F17EB" w:rsidRPr="000C0764" w:rsidRDefault="004F17EB" w:rsidP="004F17E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E6FCEB6" w14:textId="77777777" w:rsidR="004F17EB" w:rsidRPr="00E95E1B" w:rsidRDefault="004F17EB" w:rsidP="004F17EB">
      <w:pPr>
        <w:rPr>
          <w:rtl/>
        </w:rPr>
      </w:pPr>
    </w:p>
    <w:p w14:paraId="525A1859" w14:textId="77777777" w:rsidR="004F17EB" w:rsidRDefault="004F17EB" w:rsidP="004F17EB">
      <w:pPr>
        <w:rPr>
          <w:rtl/>
        </w:rPr>
      </w:pPr>
    </w:p>
    <w:p w14:paraId="6564EE77" w14:textId="77777777" w:rsidR="004F17EB" w:rsidRDefault="004F17EB" w:rsidP="004F17EB">
      <w:pPr>
        <w:rPr>
          <w:rtl/>
        </w:rPr>
      </w:pPr>
    </w:p>
    <w:p w14:paraId="38AF5640" w14:textId="398C9850" w:rsidR="004F17EB" w:rsidRDefault="004F17EB" w:rsidP="004F17EB">
      <w:pPr>
        <w:tabs>
          <w:tab w:val="left" w:pos="4610"/>
        </w:tabs>
        <w:rPr>
          <w:rtl/>
        </w:rPr>
      </w:pPr>
    </w:p>
    <w:tbl>
      <w:tblPr>
        <w:tblpPr w:leftFromText="180" w:rightFromText="180" w:vertAnchor="text" w:horzAnchor="margin" w:tblpXSpec="center" w:tblpY="-17"/>
        <w:bidiVisual/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437878" w14:paraId="4B46BE22" w14:textId="77777777" w:rsidTr="00437878">
        <w:trPr>
          <w:trHeight w:val="38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B4BF1" w14:textId="77777777" w:rsidR="00437878" w:rsidRPr="00E95E1B" w:rsidRDefault="00437878" w:rsidP="0043787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D0D1A" w14:textId="77777777" w:rsidR="00437878" w:rsidRPr="00E95E1B" w:rsidRDefault="00437878" w:rsidP="0043787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 بیماریهای کیسه صفرا و مجاری صفراوی 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9C9343" w14:textId="77777777" w:rsidR="00437878" w:rsidRPr="00E95E1B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A2BA3" w14:textId="77777777" w:rsidR="00437878" w:rsidRDefault="00437878" w:rsidP="0043787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8CBD3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06606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کورس گوارش </w:t>
            </w:r>
          </w:p>
        </w:tc>
      </w:tr>
      <w:tr w:rsidR="00437878" w14:paraId="4FF7096C" w14:textId="77777777" w:rsidTr="00437878">
        <w:trPr>
          <w:trHeight w:val="276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02E7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فراگیر با بیماریهای کیسه صفرا و مجاری صفراوی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4EFB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BEC9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سیده امینه حجتی </w:t>
            </w:r>
          </w:p>
        </w:tc>
      </w:tr>
      <w:tr w:rsidR="00437878" w14:paraId="599B8356" w14:textId="77777777" w:rsidTr="00437878">
        <w:trPr>
          <w:trHeight w:val="291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5D5C" w14:textId="77777777" w:rsidR="00437878" w:rsidRDefault="00437878" w:rsidP="0043787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76632" w14:textId="77777777" w:rsidR="00437878" w:rsidRDefault="00437878" w:rsidP="0043787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8427E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437878" w14:paraId="6F4A640C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A507C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E8183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37B379D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13E47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F0522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4ACF0" w14:textId="77777777" w:rsidR="00437878" w:rsidRDefault="00437878" w:rsidP="0043787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B46E1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B21D1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D4756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B86842F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9E607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437878" w14:paraId="4657763E" w14:textId="77777777" w:rsidTr="00437878">
        <w:trPr>
          <w:trHeight w:val="10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178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آناتومی  کیسه صفرا و مجاری صفراوی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1BA9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آناتومی کیسه صفرا و مجاری صفراوی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C54F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5A44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ادراک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20" w14:textId="77777777" w:rsidR="00437878" w:rsidRPr="00226B7A" w:rsidRDefault="00437878" w:rsidP="0043787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425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635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لب تاپ سخنرانی</w:t>
            </w:r>
          </w:p>
          <w:p w14:paraId="5306F621" w14:textId="77777777" w:rsidR="00437878" w:rsidRPr="00226B7A" w:rsidRDefault="00437878" w:rsidP="00437878">
            <w:pPr>
              <w:rPr>
                <w:rFonts w:cs="B Zar"/>
              </w:rPr>
            </w:pPr>
            <w:r>
              <w:rPr>
                <w:rFonts w:cs="B Zar"/>
              </w:rPr>
              <w:t xml:space="preserve">Power point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38F6" w14:textId="77777777" w:rsidR="00437878" w:rsidRPr="00F64361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2190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امتحان چندگزینه ای </w:t>
            </w:r>
          </w:p>
        </w:tc>
      </w:tr>
      <w:tr w:rsidR="00437878" w14:paraId="7EE78437" w14:textId="77777777" w:rsidTr="00437878">
        <w:trPr>
          <w:trHeight w:val="10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F5C7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فیزیولوژی کیسه صفرا و مجاری صفراوی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9130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فیزیولوژی نرمال کیسه صفرا و مجاری صفراوی را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342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D5A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51A2" w14:textId="77777777" w:rsidR="00437878" w:rsidRDefault="00437878" w:rsidP="004378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88D2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B961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96F4" w14:textId="77777777" w:rsidR="00437878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EAE0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904522D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20F4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بیماریهای کیسه صفرا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E491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بیماریهای کیسه صفرا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63CC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49C6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0167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A967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BE37" w14:textId="77777777" w:rsidR="00437878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558301A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368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EE14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98B87FF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6B2D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بیماریهای مجاری صفراوی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8D97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بیماریهای مجاری صفراوی 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B771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3EDF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BC29" w14:textId="77777777" w:rsidR="00437878" w:rsidRPr="000858D5" w:rsidRDefault="00437878" w:rsidP="00437878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837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19E" w14:textId="77777777" w:rsidR="00437878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48C8D9DB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9022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F92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0F16699C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382D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علایم بیماریهای کیسه صفرا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D776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علایم  بیماریهای کیسه صفرا 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9DC9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12A5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099F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161E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5264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9D4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329B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1CC8B85A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3E8A" w14:textId="77777777" w:rsidR="00437878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 بیماریهای کیسه صفرا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2F2B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بتوانددرمان  بیماریهای کیسه صفرا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41D6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97F1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D34B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672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814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3A0F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46A3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CC98CAE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611" w14:textId="77777777" w:rsidR="00437878" w:rsidRPr="00226B7A" w:rsidRDefault="00437878" w:rsidP="0043787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علایم بیماریهای مجاری صفراوی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3E0E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علایم بیماریهای مجاری صفراوی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7DCC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55C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5AD9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1D8E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D1FD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A510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1B99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750CECB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FB9" w14:textId="77777777" w:rsidR="00437878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 بیماریهای مجاری صفراوی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9DE2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درمان بیماریهای مجاری صفراوی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D159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330D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4CE6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B87F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A8AA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7B5D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976C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7134D52A" w14:textId="77777777" w:rsidTr="00437878">
        <w:trPr>
          <w:trHeight w:val="85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34E" w14:textId="77777777" w:rsidR="00437878" w:rsidRDefault="00437878" w:rsidP="0043787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 - هاریسون   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DD8" w14:textId="777A307D" w:rsidR="00437878" w:rsidRPr="000858D5" w:rsidRDefault="00437878" w:rsidP="005C3817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5C3817">
              <w:rPr>
                <w:rFonts w:cs="B Titr"/>
                <w:sz w:val="18"/>
                <w:szCs w:val="18"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E63" w14:textId="77777777" w:rsidR="00437878" w:rsidRDefault="00437878" w:rsidP="0043787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PowerPoint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A69" w14:textId="77777777" w:rsidR="00437878" w:rsidRDefault="00437878" w:rsidP="0043787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120 دقیقه</w:t>
            </w:r>
          </w:p>
        </w:tc>
      </w:tr>
    </w:tbl>
    <w:p w14:paraId="75AAF47A" w14:textId="77777777" w:rsidR="00445D1A" w:rsidRDefault="00445D1A" w:rsidP="00445D1A">
      <w:pPr>
        <w:tabs>
          <w:tab w:val="left" w:pos="4610"/>
        </w:tabs>
        <w:rPr>
          <w:rtl/>
        </w:rPr>
      </w:pPr>
    </w:p>
    <w:p w14:paraId="3A71E28F" w14:textId="77777777" w:rsidR="00445D1A" w:rsidRDefault="00445D1A" w:rsidP="00445D1A">
      <w:pPr>
        <w:tabs>
          <w:tab w:val="left" w:pos="4610"/>
        </w:tabs>
        <w:rPr>
          <w:rtl/>
        </w:rPr>
      </w:pPr>
    </w:p>
    <w:p w14:paraId="3E0D5F17" w14:textId="77777777" w:rsidR="00445D1A" w:rsidRDefault="00445D1A" w:rsidP="00445D1A">
      <w:pPr>
        <w:rPr>
          <w:rtl/>
        </w:rPr>
      </w:pPr>
    </w:p>
    <w:p w14:paraId="2205D8B6" w14:textId="0A051EEE" w:rsidR="00445D1A" w:rsidRDefault="00445D1A" w:rsidP="00445D1A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B83B64">
        <w:rPr>
          <w:rFonts w:cs="B Titr" w:hint="cs"/>
          <w:b/>
          <w:bCs/>
          <w:rtl/>
        </w:rPr>
        <w:t xml:space="preserve">           امینه حجتی    </w:t>
      </w:r>
    </w:p>
    <w:p w14:paraId="1CC4434E" w14:textId="77777777" w:rsidR="00445D1A" w:rsidRDefault="00445D1A" w:rsidP="00445D1A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056D45D" w14:textId="77777777" w:rsidR="00445D1A" w:rsidRDefault="00445D1A" w:rsidP="00445D1A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0E1DC323" w14:textId="77777777" w:rsidR="00445D1A" w:rsidRPr="000C0764" w:rsidRDefault="00445D1A" w:rsidP="00445D1A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26D3D6E8" w14:textId="77777777" w:rsidR="00445D1A" w:rsidRPr="00E95E1B" w:rsidRDefault="00445D1A" w:rsidP="00445D1A">
      <w:pPr>
        <w:rPr>
          <w:rtl/>
        </w:rPr>
      </w:pPr>
    </w:p>
    <w:p w14:paraId="27E836CF" w14:textId="77777777" w:rsidR="00445D1A" w:rsidRDefault="00445D1A" w:rsidP="00445D1A">
      <w:pPr>
        <w:rPr>
          <w:rtl/>
        </w:rPr>
      </w:pPr>
    </w:p>
    <w:p w14:paraId="128B6357" w14:textId="77777777" w:rsidR="00445D1A" w:rsidRDefault="00445D1A" w:rsidP="00445D1A">
      <w:pPr>
        <w:rPr>
          <w:rtl/>
        </w:rPr>
      </w:pPr>
    </w:p>
    <w:sectPr w:rsidR="00445D1A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858D5"/>
    <w:rsid w:val="000C0764"/>
    <w:rsid w:val="000C0E7F"/>
    <w:rsid w:val="001029B3"/>
    <w:rsid w:val="00102A9C"/>
    <w:rsid w:val="0018615F"/>
    <w:rsid w:val="001A3016"/>
    <w:rsid w:val="002523CD"/>
    <w:rsid w:val="0026050A"/>
    <w:rsid w:val="0026119C"/>
    <w:rsid w:val="002B56EB"/>
    <w:rsid w:val="002B5BB6"/>
    <w:rsid w:val="0034229D"/>
    <w:rsid w:val="00372D66"/>
    <w:rsid w:val="003800A0"/>
    <w:rsid w:val="00412439"/>
    <w:rsid w:val="00426CF6"/>
    <w:rsid w:val="00437878"/>
    <w:rsid w:val="00445D1A"/>
    <w:rsid w:val="004836F2"/>
    <w:rsid w:val="004F17EB"/>
    <w:rsid w:val="0051355A"/>
    <w:rsid w:val="005328D6"/>
    <w:rsid w:val="0058441D"/>
    <w:rsid w:val="005A255E"/>
    <w:rsid w:val="005C3817"/>
    <w:rsid w:val="005D7FE3"/>
    <w:rsid w:val="00603AE2"/>
    <w:rsid w:val="006040F0"/>
    <w:rsid w:val="00674B9F"/>
    <w:rsid w:val="006E18A9"/>
    <w:rsid w:val="006F09CE"/>
    <w:rsid w:val="00705498"/>
    <w:rsid w:val="00731F30"/>
    <w:rsid w:val="00740C18"/>
    <w:rsid w:val="00774D67"/>
    <w:rsid w:val="007A481C"/>
    <w:rsid w:val="007C223E"/>
    <w:rsid w:val="00873EC1"/>
    <w:rsid w:val="0088353B"/>
    <w:rsid w:val="00896227"/>
    <w:rsid w:val="008D0077"/>
    <w:rsid w:val="008E112E"/>
    <w:rsid w:val="0091554C"/>
    <w:rsid w:val="009800C8"/>
    <w:rsid w:val="009D4939"/>
    <w:rsid w:val="009F3A25"/>
    <w:rsid w:val="00A14FA0"/>
    <w:rsid w:val="00A40693"/>
    <w:rsid w:val="00A45136"/>
    <w:rsid w:val="00A50014"/>
    <w:rsid w:val="00B83B64"/>
    <w:rsid w:val="00BE5FCE"/>
    <w:rsid w:val="00BF0184"/>
    <w:rsid w:val="00C467DB"/>
    <w:rsid w:val="00D20FE5"/>
    <w:rsid w:val="00D352F6"/>
    <w:rsid w:val="00D42798"/>
    <w:rsid w:val="00D86749"/>
    <w:rsid w:val="00DF2C4B"/>
    <w:rsid w:val="00E02204"/>
    <w:rsid w:val="00E2053A"/>
    <w:rsid w:val="00E44E43"/>
    <w:rsid w:val="00E71DD4"/>
    <w:rsid w:val="00E8351C"/>
    <w:rsid w:val="00E95E1B"/>
    <w:rsid w:val="00EC29EB"/>
    <w:rsid w:val="00F64361"/>
    <w:rsid w:val="00FC34C8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1A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5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</cp:revision>
  <cp:lastPrinted>2022-08-27T04:47:00Z</cp:lastPrinted>
  <dcterms:created xsi:type="dcterms:W3CDTF">2022-12-31T06:07:00Z</dcterms:created>
  <dcterms:modified xsi:type="dcterms:W3CDTF">2023-09-17T09:27:00Z</dcterms:modified>
</cp:coreProperties>
</file>